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5DFA" w14:textId="77777777" w:rsidR="005221E5" w:rsidRDefault="002078BE" w:rsidP="005221E5">
      <w:pPr>
        <w:tabs>
          <w:tab w:val="left" w:pos="6663"/>
          <w:tab w:val="left" w:pos="10065"/>
        </w:tabs>
        <w:spacing w:line="264" w:lineRule="auto"/>
        <w:ind w:left="426" w:hanging="426"/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</w:pPr>
      <w:r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 xml:space="preserve">Extra </w:t>
      </w:r>
      <w:proofErr w:type="spellStart"/>
      <w:r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>Mœonia</w:t>
      </w:r>
      <w:proofErr w:type="spellEnd"/>
      <w:r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 xml:space="preserve"> Master</w:t>
      </w:r>
      <w:r w:rsidR="005221E5" w:rsidRPr="005221E5"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 xml:space="preserve"> </w:t>
      </w:r>
      <w:r w:rsidR="005221E5"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>thesis or 2</w:t>
      </w:r>
      <w:r w:rsidR="005221E5" w:rsidRPr="005221E5">
        <w:rPr>
          <w:rFonts w:ascii="Open Sans" w:hAnsi="Open Sans" w:cs="Open Sans"/>
          <w:b/>
          <w:bCs/>
          <w:color w:val="002060"/>
          <w:sz w:val="22"/>
          <w:szCs w:val="22"/>
          <w:vertAlign w:val="superscript"/>
          <w:lang w:val="en-US"/>
        </w:rPr>
        <w:t>nd</w:t>
      </w:r>
      <w:r w:rsidR="005221E5"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 xml:space="preserve"> referee</w:t>
      </w:r>
    </w:p>
    <w:p w14:paraId="29822234" w14:textId="77777777" w:rsidR="005221E5" w:rsidRPr="005221E5" w:rsidRDefault="005221E5" w:rsidP="005221E5">
      <w:pPr>
        <w:tabs>
          <w:tab w:val="left" w:pos="6663"/>
          <w:tab w:val="left" w:pos="10065"/>
        </w:tabs>
        <w:spacing w:line="264" w:lineRule="auto"/>
        <w:ind w:left="426" w:hanging="426"/>
        <w:rPr>
          <w:rFonts w:ascii="Open Sans" w:hAnsi="Open Sans" w:cs="Open Sans"/>
          <w:color w:val="002060"/>
          <w:sz w:val="22"/>
          <w:szCs w:val="22"/>
          <w:lang w:val="en-US"/>
        </w:rPr>
      </w:pPr>
    </w:p>
    <w:p w14:paraId="0066EB54" w14:textId="77777777" w:rsidR="005221E5" w:rsidRDefault="005221E5" w:rsidP="005221E5">
      <w:pPr>
        <w:tabs>
          <w:tab w:val="left" w:pos="6663"/>
          <w:tab w:val="left" w:pos="10065"/>
        </w:tabs>
        <w:spacing w:line="264" w:lineRule="auto"/>
        <w:ind w:left="426" w:hanging="426"/>
        <w:rPr>
          <w:rFonts w:ascii="Open Sans" w:hAnsi="Open Sans" w:cs="Open Sans"/>
          <w:color w:val="002060"/>
          <w:sz w:val="22"/>
          <w:szCs w:val="22"/>
          <w:lang w:val="en-US"/>
        </w:rPr>
      </w:pPr>
      <w:r w:rsidRPr="005221E5">
        <w:rPr>
          <w:rFonts w:ascii="Open Sans" w:hAnsi="Open Sans" w:cs="Open Sans"/>
          <w:color w:val="002060"/>
          <w:sz w:val="22"/>
          <w:szCs w:val="22"/>
          <w:lang w:val="en-US"/>
        </w:rPr>
        <w:t>Information to collect before s</w:t>
      </w:r>
      <w:r>
        <w:rPr>
          <w:rFonts w:ascii="Open Sans" w:hAnsi="Open Sans" w:cs="Open Sans"/>
          <w:color w:val="002060"/>
          <w:sz w:val="22"/>
          <w:szCs w:val="22"/>
          <w:lang w:val="en-US"/>
        </w:rPr>
        <w:t>tarting the acceptance meeting:</w:t>
      </w:r>
    </w:p>
    <w:p w14:paraId="075E9F1B" w14:textId="77777777" w:rsidR="005221E5" w:rsidRPr="005221E5" w:rsidRDefault="005221E5" w:rsidP="005221E5">
      <w:pPr>
        <w:tabs>
          <w:tab w:val="left" w:pos="6663"/>
          <w:tab w:val="left" w:pos="10065"/>
        </w:tabs>
        <w:spacing w:line="264" w:lineRule="auto"/>
        <w:ind w:left="426" w:hanging="426"/>
        <w:rPr>
          <w:rFonts w:ascii="Open Sans" w:hAnsi="Open Sans" w:cs="Open Sans"/>
          <w:color w:val="002060"/>
          <w:sz w:val="22"/>
          <w:szCs w:val="22"/>
          <w:lang w:val="en-US"/>
        </w:rPr>
      </w:pPr>
    </w:p>
    <w:tbl>
      <w:tblPr>
        <w:tblStyle w:val="Tabellenraster"/>
        <w:tblW w:w="9639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5221E5" w:rsidRPr="005221E5" w14:paraId="6F3528F3" w14:textId="77777777" w:rsidTr="009C1C7E">
        <w:trPr>
          <w:trHeight w:val="964"/>
        </w:trPr>
        <w:tc>
          <w:tcPr>
            <w:tcW w:w="4962" w:type="dxa"/>
          </w:tcPr>
          <w:p w14:paraId="540A7B04" w14:textId="77777777"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4677" w:type="dxa"/>
          </w:tcPr>
          <w:p w14:paraId="311E371D" w14:textId="6444D13B" w:rsidR="005221E5" w:rsidRPr="005221E5" w:rsidRDefault="00D20E21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Thorbjörn</w:t>
            </w:r>
          </w:p>
        </w:tc>
      </w:tr>
      <w:tr w:rsidR="005221E5" w:rsidRPr="005221E5" w14:paraId="31368262" w14:textId="77777777" w:rsidTr="009C1C7E">
        <w:trPr>
          <w:trHeight w:val="964"/>
        </w:trPr>
        <w:tc>
          <w:tcPr>
            <w:tcW w:w="4962" w:type="dxa"/>
          </w:tcPr>
          <w:p w14:paraId="6570F52D" w14:textId="77777777"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4677" w:type="dxa"/>
          </w:tcPr>
          <w:p w14:paraId="397AA5C6" w14:textId="201CAFFA" w:rsidR="005221E5" w:rsidRPr="005221E5" w:rsidRDefault="00D20E21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Mannhof</w:t>
            </w:r>
          </w:p>
        </w:tc>
      </w:tr>
      <w:tr w:rsidR="005221E5" w:rsidRPr="00D20E21" w14:paraId="6E16EEB9" w14:textId="77777777" w:rsidTr="009C1C7E">
        <w:trPr>
          <w:trHeight w:val="964"/>
        </w:trPr>
        <w:tc>
          <w:tcPr>
            <w:tcW w:w="4962" w:type="dxa"/>
          </w:tcPr>
          <w:p w14:paraId="1334C132" w14:textId="77777777" w:rsidR="00AA6C7A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Title </w:t>
            </w:r>
          </w:p>
          <w:p w14:paraId="69E45B9A" w14:textId="77777777" w:rsidR="005221E5" w:rsidRPr="005221E5" w:rsidRDefault="005221E5" w:rsidP="00AA6C7A">
            <w:pPr>
              <w:pStyle w:val="Listenabsatz"/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&amp; latest degree (which, year, university)</w:t>
            </w:r>
          </w:p>
        </w:tc>
        <w:tc>
          <w:tcPr>
            <w:tcW w:w="4677" w:type="dxa"/>
          </w:tcPr>
          <w:p w14:paraId="789B04E0" w14:textId="0391E801" w:rsidR="005221E5" w:rsidRPr="005221E5" w:rsidRDefault="00D20E21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B. Sc. Biotechnology, 2021 Hamburg University of Applied Sciences</w:t>
            </w:r>
          </w:p>
        </w:tc>
      </w:tr>
      <w:tr w:rsidR="005221E5" w:rsidRPr="00D20E21" w14:paraId="709C1D4C" w14:textId="77777777" w:rsidTr="009C1C7E">
        <w:trPr>
          <w:trHeight w:val="964"/>
        </w:trPr>
        <w:tc>
          <w:tcPr>
            <w:tcW w:w="4962" w:type="dxa"/>
          </w:tcPr>
          <w:p w14:paraId="00D11809" w14:textId="77777777"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4677" w:type="dxa"/>
          </w:tcPr>
          <w:p w14:paraId="7093C93D" w14:textId="6DC8AF90" w:rsidR="005221E5" w:rsidRPr="005221E5" w:rsidRDefault="00D20E21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thorbjoern.mannhof@tu-dresden.de</w:t>
            </w:r>
          </w:p>
        </w:tc>
      </w:tr>
      <w:tr w:rsidR="005221E5" w:rsidRPr="005221E5" w14:paraId="4091D4CE" w14:textId="77777777" w:rsidTr="009C1C7E">
        <w:trPr>
          <w:trHeight w:val="964"/>
        </w:trPr>
        <w:tc>
          <w:tcPr>
            <w:tcW w:w="4962" w:type="dxa"/>
          </w:tcPr>
          <w:p w14:paraId="301CE6D2" w14:textId="77777777"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Mobile phone</w:t>
            </w:r>
          </w:p>
        </w:tc>
        <w:tc>
          <w:tcPr>
            <w:tcW w:w="4677" w:type="dxa"/>
          </w:tcPr>
          <w:p w14:paraId="5FCFC3A7" w14:textId="7F35D4CE" w:rsidR="005221E5" w:rsidRPr="005221E5" w:rsidRDefault="00D20E21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+49 171 3226369</w:t>
            </w:r>
          </w:p>
        </w:tc>
      </w:tr>
      <w:tr w:rsidR="005221E5" w:rsidRPr="00D20E21" w14:paraId="5217E06C" w14:textId="77777777" w:rsidTr="009C1C7E">
        <w:trPr>
          <w:trHeight w:val="964"/>
        </w:trPr>
        <w:tc>
          <w:tcPr>
            <w:tcW w:w="4962" w:type="dxa"/>
          </w:tcPr>
          <w:p w14:paraId="359DB555" w14:textId="77777777"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Current affiliation department and institution (TUD, IFW, MPIPKS, Fraunhofer …)</w:t>
            </w:r>
          </w:p>
        </w:tc>
        <w:tc>
          <w:tcPr>
            <w:tcW w:w="4677" w:type="dxa"/>
          </w:tcPr>
          <w:p w14:paraId="7E425731" w14:textId="6C1382B4" w:rsidR="005221E5" w:rsidRPr="005221E5" w:rsidRDefault="00AE2ABB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TUD &amp; </w:t>
            </w:r>
            <w:r w:rsidR="00D20E21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B Cube </w:t>
            </w: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(</w:t>
            </w:r>
            <w:r w:rsidR="00D20E21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Zlotnikov Group</w:t>
            </w: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)</w:t>
            </w:r>
          </w:p>
        </w:tc>
      </w:tr>
      <w:tr w:rsidR="005221E5" w:rsidRPr="005221E5" w14:paraId="58C88605" w14:textId="77777777" w:rsidTr="009C1C7E">
        <w:trPr>
          <w:trHeight w:val="964"/>
        </w:trPr>
        <w:tc>
          <w:tcPr>
            <w:tcW w:w="4962" w:type="dxa"/>
          </w:tcPr>
          <w:p w14:paraId="79095F2E" w14:textId="77777777" w:rsidR="00AA6C7A" w:rsidRDefault="005221E5" w:rsidP="00AA6C7A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Faculty of TUD</w:t>
            </w:r>
            <w:r w:rsidR="00AA6C7A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</w:t>
            </w:r>
          </w:p>
          <w:p w14:paraId="779560A4" w14:textId="77777777" w:rsidR="005221E5" w:rsidRPr="005221E5" w:rsidRDefault="00AA6C7A" w:rsidP="00AA6C7A">
            <w:pPr>
              <w:pStyle w:val="Listenabsatz"/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&amp; course of study</w:t>
            </w:r>
          </w:p>
        </w:tc>
        <w:tc>
          <w:tcPr>
            <w:tcW w:w="4677" w:type="dxa"/>
          </w:tcPr>
          <w:p w14:paraId="38A97A60" w14:textId="201F9DA7" w:rsidR="005221E5" w:rsidRPr="005221E5" w:rsidRDefault="00D20E21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CMCB / Molecular Bioengineering</w:t>
            </w:r>
          </w:p>
        </w:tc>
      </w:tr>
      <w:tr w:rsidR="005221E5" w:rsidRPr="00D20E21" w14:paraId="77D7A5A6" w14:textId="77777777" w:rsidTr="009C1C7E">
        <w:trPr>
          <w:trHeight w:val="964"/>
        </w:trPr>
        <w:tc>
          <w:tcPr>
            <w:tcW w:w="4962" w:type="dxa"/>
          </w:tcPr>
          <w:p w14:paraId="1FCA6328" w14:textId="77777777"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Name of day-to-day advisor </w:t>
            </w:r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lang w:val="en-US"/>
              </w:rPr>
              <w:t>(</w:t>
            </w:r>
            <w:proofErr w:type="spellStart"/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lang w:val="en-US"/>
              </w:rPr>
              <w:t>Betreuer</w:t>
            </w:r>
            <w:proofErr w:type="spellEnd"/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lang w:val="en-US"/>
              </w:rPr>
              <w:t>)</w:t>
            </w:r>
          </w:p>
        </w:tc>
        <w:tc>
          <w:tcPr>
            <w:tcW w:w="4677" w:type="dxa"/>
          </w:tcPr>
          <w:p w14:paraId="324ABA3E" w14:textId="261018C3" w:rsidR="005221E5" w:rsidRPr="005221E5" w:rsidRDefault="00480336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AE2ABB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Prof. Michael Levy, Technion – Israel Institute of Tec</w:t>
            </w: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hnology Haifa</w:t>
            </w:r>
          </w:p>
        </w:tc>
      </w:tr>
      <w:tr w:rsidR="005221E5" w:rsidRPr="00AE2ABB" w14:paraId="1C1A6A3B" w14:textId="77777777" w:rsidTr="009C1C7E">
        <w:trPr>
          <w:trHeight w:val="964"/>
        </w:trPr>
        <w:tc>
          <w:tcPr>
            <w:tcW w:w="4962" w:type="dxa"/>
          </w:tcPr>
          <w:p w14:paraId="26FADC4C" w14:textId="77777777" w:rsidR="00EC3C3F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Name of the responsible Professor </w:t>
            </w:r>
          </w:p>
          <w:p w14:paraId="00E2275B" w14:textId="77777777" w:rsidR="005221E5" w:rsidRPr="005221E5" w:rsidRDefault="005221E5" w:rsidP="00EC3C3F">
            <w:pPr>
              <w:pStyle w:val="Listenabsatz"/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(1</w:t>
            </w: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vertAlign w:val="superscript"/>
                <w:lang w:val="en-US"/>
              </w:rPr>
              <w:t>st</w:t>
            </w: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referee)</w:t>
            </w:r>
          </w:p>
        </w:tc>
        <w:tc>
          <w:tcPr>
            <w:tcW w:w="4677" w:type="dxa"/>
          </w:tcPr>
          <w:p w14:paraId="7F0C7611" w14:textId="089B3DF2" w:rsidR="005221E5" w:rsidRPr="00AE2ABB" w:rsidRDefault="00D20E21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AE2ABB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Prof. Michael Levy</w:t>
            </w:r>
            <w:r w:rsidR="00AE2ABB" w:rsidRPr="00AE2ABB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, Technion – Israel Institute of Tec</w:t>
            </w:r>
            <w:r w:rsidR="00AE2ABB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hnology Haifa</w:t>
            </w:r>
          </w:p>
        </w:tc>
      </w:tr>
      <w:tr w:rsidR="005221E5" w:rsidRPr="005221E5" w14:paraId="7DC99423" w14:textId="77777777" w:rsidTr="009C1C7E">
        <w:trPr>
          <w:trHeight w:val="964"/>
        </w:trPr>
        <w:tc>
          <w:tcPr>
            <w:tcW w:w="4962" w:type="dxa"/>
          </w:tcPr>
          <w:p w14:paraId="3C6A28C8" w14:textId="77777777"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Title of your thesis</w:t>
            </w:r>
          </w:p>
        </w:tc>
        <w:tc>
          <w:tcPr>
            <w:tcW w:w="4677" w:type="dxa"/>
          </w:tcPr>
          <w:p w14:paraId="4FAB6835" w14:textId="1108B7B3" w:rsidR="005221E5" w:rsidRPr="005221E5" w:rsidRDefault="00D20E21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tba</w:t>
            </w:r>
          </w:p>
        </w:tc>
      </w:tr>
      <w:tr w:rsidR="005221E5" w:rsidRPr="005221E5" w14:paraId="50FC3DE8" w14:textId="77777777" w:rsidTr="009C1C7E">
        <w:trPr>
          <w:trHeight w:val="964"/>
        </w:trPr>
        <w:tc>
          <w:tcPr>
            <w:tcW w:w="4962" w:type="dxa"/>
          </w:tcPr>
          <w:p w14:paraId="39450F95" w14:textId="77777777"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Do you wish Prof. Cuniber</w:t>
            </w: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t</w:t>
            </w: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i (if not 1</w:t>
            </w: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referee</w:t>
            </w: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) as co-promoter of your thesis? </w:t>
            </w:r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lang w:val="en-US"/>
              </w:rPr>
              <w:t>(2</w:t>
            </w:r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vertAlign w:val="superscript"/>
                <w:lang w:val="en-US"/>
              </w:rPr>
              <w:t>nd</w:t>
            </w:r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lang w:val="en-US"/>
              </w:rPr>
              <w:t xml:space="preserve"> referee)</w:t>
            </w:r>
          </w:p>
        </w:tc>
        <w:tc>
          <w:tcPr>
            <w:tcW w:w="4677" w:type="dxa"/>
          </w:tcPr>
          <w:p w14:paraId="29738D30" w14:textId="1F179D70" w:rsidR="005221E5" w:rsidRPr="005221E5" w:rsidRDefault="00D20E21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yes</w:t>
            </w:r>
          </w:p>
        </w:tc>
      </w:tr>
      <w:tr w:rsidR="005221E5" w:rsidRPr="00D20E21" w14:paraId="02A067C1" w14:textId="77777777" w:rsidTr="009C1C7E">
        <w:trPr>
          <w:trHeight w:val="964"/>
        </w:trPr>
        <w:tc>
          <w:tcPr>
            <w:tcW w:w="4962" w:type="dxa"/>
          </w:tcPr>
          <w:p w14:paraId="77DFD474" w14:textId="77777777"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When do you plan to submit your thesis?</w:t>
            </w:r>
          </w:p>
        </w:tc>
        <w:tc>
          <w:tcPr>
            <w:tcW w:w="4677" w:type="dxa"/>
          </w:tcPr>
          <w:p w14:paraId="60E66AE9" w14:textId="3FA03E8C" w:rsidR="005221E5" w:rsidRPr="005221E5" w:rsidRDefault="00D20E21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August 2023</w:t>
            </w:r>
          </w:p>
        </w:tc>
      </w:tr>
      <w:tr w:rsidR="005221E5" w:rsidRPr="00D20E21" w14:paraId="3AEEAD0E" w14:textId="77777777" w:rsidTr="009C1C7E">
        <w:trPr>
          <w:trHeight w:val="964"/>
        </w:trPr>
        <w:tc>
          <w:tcPr>
            <w:tcW w:w="4962" w:type="dxa"/>
          </w:tcPr>
          <w:p w14:paraId="5EB91B4C" w14:textId="77777777"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When do you plan to have your defense day?</w:t>
            </w:r>
          </w:p>
        </w:tc>
        <w:tc>
          <w:tcPr>
            <w:tcW w:w="4677" w:type="dxa"/>
          </w:tcPr>
          <w:p w14:paraId="7E5917B0" w14:textId="5A40435A" w:rsidR="005221E5" w:rsidRPr="005221E5" w:rsidRDefault="00D20E21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November 2023</w:t>
            </w:r>
          </w:p>
        </w:tc>
      </w:tr>
    </w:tbl>
    <w:p w14:paraId="7171BE23" w14:textId="77777777" w:rsidR="002310A1" w:rsidRPr="00D20E21" w:rsidRDefault="002310A1" w:rsidP="005221E5">
      <w:pPr>
        <w:rPr>
          <w:sz w:val="22"/>
          <w:szCs w:val="22"/>
          <w:lang w:val="en-US"/>
        </w:rPr>
      </w:pPr>
    </w:p>
    <w:sectPr w:rsidR="002310A1" w:rsidRPr="00D20E21" w:rsidSect="00EC3C3F">
      <w:headerReference w:type="default" r:id="rId8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ED7C" w14:textId="77777777" w:rsidR="0027308D" w:rsidRDefault="0027308D" w:rsidP="005221E5">
      <w:r>
        <w:separator/>
      </w:r>
    </w:p>
  </w:endnote>
  <w:endnote w:type="continuationSeparator" w:id="0">
    <w:p w14:paraId="27CC7447" w14:textId="77777777" w:rsidR="0027308D" w:rsidRDefault="0027308D" w:rsidP="0052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2BAD7" w14:textId="77777777" w:rsidR="0027308D" w:rsidRDefault="0027308D" w:rsidP="005221E5">
      <w:r>
        <w:separator/>
      </w:r>
    </w:p>
  </w:footnote>
  <w:footnote w:type="continuationSeparator" w:id="0">
    <w:p w14:paraId="4A5F57F7" w14:textId="77777777" w:rsidR="0027308D" w:rsidRDefault="0027308D" w:rsidP="00522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8794" w14:textId="77777777" w:rsidR="005221E5" w:rsidRPr="005221E5" w:rsidRDefault="005221E5" w:rsidP="005221E5">
    <w:pPr>
      <w:tabs>
        <w:tab w:val="left" w:pos="6663"/>
        <w:tab w:val="left" w:pos="10065"/>
      </w:tabs>
      <w:spacing w:after="480" w:line="264" w:lineRule="auto"/>
      <w:ind w:left="426" w:hanging="426"/>
      <w:rPr>
        <w:rFonts w:ascii="Open Sans" w:hAnsi="Open Sans" w:cs="Open Sans"/>
        <w:color w:val="002060"/>
        <w:lang w:val="en-US"/>
      </w:rPr>
    </w:pPr>
    <w:r>
      <w:rPr>
        <w:rFonts w:ascii="Open Sans" w:hAnsi="Open Sans" w:cs="Open Sans"/>
        <w:color w:val="002060"/>
        <w:lang w:val="en-US"/>
      </w:rPr>
      <w:t>Starting</w:t>
    </w:r>
    <w:r w:rsidRPr="0042021E">
      <w:rPr>
        <w:rFonts w:ascii="Open Sans" w:hAnsi="Open Sans" w:cs="Open Sans"/>
        <w:color w:val="002060"/>
        <w:lang w:val="en-US"/>
      </w:rPr>
      <w:t xml:space="preserve"> a</w:t>
    </w:r>
    <w:r>
      <w:rPr>
        <w:rFonts w:ascii="Open Sans" w:hAnsi="Open Sans" w:cs="Open Sans"/>
        <w:color w:val="002060"/>
        <w:lang w:val="en-US"/>
      </w:rPr>
      <w:t xml:space="preserve"> thesis work at PMN/MW+PHY/TUD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A110F"/>
    <w:multiLevelType w:val="hybridMultilevel"/>
    <w:tmpl w:val="87B825C8"/>
    <w:lvl w:ilvl="0" w:tplc="B6D0D9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31371"/>
    <w:multiLevelType w:val="hybridMultilevel"/>
    <w:tmpl w:val="1E40C7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1E5"/>
    <w:rsid w:val="002078BE"/>
    <w:rsid w:val="002310A1"/>
    <w:rsid w:val="0027308D"/>
    <w:rsid w:val="00480336"/>
    <w:rsid w:val="005221E5"/>
    <w:rsid w:val="009C1C7E"/>
    <w:rsid w:val="00AA6C7A"/>
    <w:rsid w:val="00AE2ABB"/>
    <w:rsid w:val="00D20E21"/>
    <w:rsid w:val="00D86C20"/>
    <w:rsid w:val="00EC3C3F"/>
    <w:rsid w:val="00E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AEE1EE"/>
  <w15:chartTrackingRefBased/>
  <w15:docId w15:val="{C0D5AE38-B386-4D84-B938-BA5EF421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21E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21E5"/>
    <w:pPr>
      <w:ind w:left="720"/>
      <w:contextualSpacing/>
    </w:pPr>
  </w:style>
  <w:style w:type="table" w:styleId="Tabellenraster">
    <w:name w:val="Table Grid"/>
    <w:basedOn w:val="NormaleTabelle"/>
    <w:uiPriority w:val="39"/>
    <w:rsid w:val="0052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221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21E5"/>
    <w:rPr>
      <w:kern w:val="2"/>
      <w:sz w:val="24"/>
      <w:szCs w:val="24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5221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21E5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B790B-D8FE-4BF3-AB2D-CF8C687E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Office_PMN</dc:creator>
  <cp:keywords/>
  <dc:description/>
  <cp:lastModifiedBy>Grit Kost</cp:lastModifiedBy>
  <cp:revision>2</cp:revision>
  <dcterms:created xsi:type="dcterms:W3CDTF">2023-09-22T12:26:00Z</dcterms:created>
  <dcterms:modified xsi:type="dcterms:W3CDTF">2023-09-22T12:26:00Z</dcterms:modified>
</cp:coreProperties>
</file>